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AE" w:rsidRPr="00E85F2B" w:rsidRDefault="00F278AE" w:rsidP="00F278AE">
      <w:pPr>
        <w:pBdr>
          <w:bottom w:val="single" w:sz="4" w:space="1" w:color="auto"/>
        </w:pBdr>
        <w:rPr>
          <w:b/>
        </w:rPr>
      </w:pPr>
      <w:r w:rsidRPr="00E85F2B">
        <w:rPr>
          <w:b/>
        </w:rPr>
        <w:t xml:space="preserve">Minutes of a Planning Committee Meeting held in Simmonds Court Rusthall on </w:t>
      </w:r>
      <w:r>
        <w:rPr>
          <w:b/>
        </w:rPr>
        <w:t>23rd</w:t>
      </w:r>
      <w:r>
        <w:rPr>
          <w:b/>
        </w:rPr>
        <w:t xml:space="preserve"> December</w:t>
      </w:r>
      <w:r w:rsidRPr="00E85F2B">
        <w:rPr>
          <w:b/>
        </w:rPr>
        <w:t xml:space="preserve"> 2013 at 7:30 pm</w:t>
      </w:r>
    </w:p>
    <w:p w:rsidR="00F278AE" w:rsidRDefault="00F278AE" w:rsidP="00F278AE">
      <w:pPr>
        <w:spacing w:line="240" w:lineRule="auto"/>
      </w:pPr>
      <w:r w:rsidRPr="00E85F2B">
        <w:t>MEMBERS PRESENT: Cllr Edwards (Chairman) Cllr Mrs Simmons</w:t>
      </w:r>
      <w:r>
        <w:t xml:space="preserve">, </w:t>
      </w:r>
    </w:p>
    <w:p w:rsidR="00F278AE" w:rsidRPr="00E85F2B" w:rsidRDefault="00F278AE" w:rsidP="00F278AE">
      <w:pPr>
        <w:spacing w:line="240" w:lineRule="auto"/>
      </w:pPr>
      <w:r w:rsidRPr="00E85F2B">
        <w:t>OFFICER PRESENT: Mrs S Denne – Clerk</w:t>
      </w:r>
    </w:p>
    <w:p w:rsidR="00F278AE" w:rsidRPr="00E85F2B" w:rsidRDefault="00F278AE" w:rsidP="00F278AE">
      <w:pPr>
        <w:spacing w:line="240" w:lineRule="auto"/>
      </w:pPr>
      <w:r w:rsidRPr="00E85F2B">
        <w:t>MEMBERS OF THE PUBLIC PRESENT: None</w:t>
      </w:r>
    </w:p>
    <w:p w:rsidR="00F278AE" w:rsidRPr="00E85F2B" w:rsidRDefault="00F278AE" w:rsidP="00F278AE">
      <w:r w:rsidRPr="00E85F2B">
        <w:t xml:space="preserve">1. Apologies for Absence:  </w:t>
      </w:r>
      <w:r>
        <w:t>Cllr Benoy and Cllr Clark</w:t>
      </w:r>
    </w:p>
    <w:p w:rsidR="00F278AE" w:rsidRPr="00E85F2B" w:rsidRDefault="00F278AE" w:rsidP="00F278AE">
      <w:r w:rsidRPr="00E85F2B">
        <w:t xml:space="preserve">2. Declarations of Interest:  </w:t>
      </w:r>
      <w:r>
        <w:t>None</w:t>
      </w:r>
    </w:p>
    <w:p w:rsidR="00F278AE" w:rsidRPr="00E85F2B" w:rsidRDefault="00F278AE" w:rsidP="00F278AE">
      <w:r w:rsidRPr="00E85F2B">
        <w:t>3. Declarations of Lobbying: None</w:t>
      </w:r>
    </w:p>
    <w:p w:rsidR="00F278AE" w:rsidRPr="00E85F2B" w:rsidRDefault="00F278AE" w:rsidP="00F278AE">
      <w:r w:rsidRPr="00E85F2B">
        <w:t xml:space="preserve">4. Minutes of the meeting held on the </w:t>
      </w:r>
      <w:r>
        <w:t>2</w:t>
      </w:r>
      <w:r w:rsidRPr="00F278AE">
        <w:rPr>
          <w:vertAlign w:val="superscript"/>
        </w:rPr>
        <w:t>nd</w:t>
      </w:r>
      <w:r>
        <w:t xml:space="preserve"> December</w:t>
      </w:r>
      <w:r w:rsidRPr="00E85F2B">
        <w:rPr>
          <w:bCs/>
        </w:rPr>
        <w:t xml:space="preserve"> </w:t>
      </w:r>
      <w:r w:rsidRPr="00E85F2B">
        <w:t>2013 were agreed</w:t>
      </w:r>
    </w:p>
    <w:p w:rsidR="00F278AE" w:rsidRPr="00E85F2B" w:rsidRDefault="00F278AE" w:rsidP="00F278AE">
      <w:r w:rsidRPr="00E85F2B">
        <w:t xml:space="preserve">5. Planning applications for discussion and decision – unless otherwise stated all decisions are unanimously agreed: </w:t>
      </w:r>
    </w:p>
    <w:p w:rsidR="00F278AE" w:rsidRDefault="00F278AE" w:rsidP="00F278AE">
      <w:r w:rsidRPr="00E85F2B">
        <w:t>Members of the public are invited to make representations to the Committee on any application on the Agenda.</w:t>
      </w:r>
    </w:p>
    <w:p w:rsidR="00F278AE" w:rsidRDefault="00F278AE" w:rsidP="00F278AE">
      <w:pPr>
        <w:rPr>
          <w:b/>
        </w:rPr>
      </w:pPr>
      <w:r w:rsidRPr="00E85F2B">
        <w:t xml:space="preserve">a)   </w:t>
      </w:r>
      <w:r w:rsidRPr="00E85F2B">
        <w:rPr>
          <w:b/>
        </w:rPr>
        <w:t xml:space="preserve">Application Number: </w:t>
      </w:r>
      <w:bookmarkStart w:id="0" w:name="_GoBack"/>
      <w:bookmarkEnd w:id="0"/>
      <w:r>
        <w:rPr>
          <w:b/>
        </w:rPr>
        <w:t>13/03650/OUT/RE4</w:t>
      </w:r>
    </w:p>
    <w:p w:rsidR="00F278AE" w:rsidRDefault="00F278AE" w:rsidP="00F278AE">
      <w:r w:rsidRPr="00E85F2B">
        <w:t xml:space="preserve">Proposal:  </w:t>
      </w:r>
      <w:r>
        <w:t>Outline (All matters reserved) – Two semi-detached dwellings and associated parking and fencing.</w:t>
      </w:r>
    </w:p>
    <w:p w:rsidR="00F278AE" w:rsidRDefault="00F278AE" w:rsidP="00F278AE">
      <w:pPr>
        <w:rPr>
          <w:b/>
          <w:bCs/>
        </w:rPr>
      </w:pPr>
      <w:r w:rsidRPr="00E85F2B">
        <w:t xml:space="preserve">Location: </w:t>
      </w:r>
      <w:r>
        <w:t>Land and Parking Area adjacent 32 Wickham Gardens Rusthall</w:t>
      </w:r>
    </w:p>
    <w:p w:rsidR="00F278AE" w:rsidRDefault="00F278AE" w:rsidP="00F278AE">
      <w:pPr>
        <w:rPr>
          <w:bCs/>
        </w:rPr>
      </w:pPr>
      <w:r w:rsidRPr="00E85F2B">
        <w:rPr>
          <w:b/>
          <w:bCs/>
        </w:rPr>
        <w:t>Decision:</w:t>
      </w:r>
      <w:r w:rsidRPr="00E85F2B">
        <w:rPr>
          <w:bCs/>
        </w:rPr>
        <w:t xml:space="preserve"> Recommend Approval – Delegated</w:t>
      </w:r>
    </w:p>
    <w:p w:rsidR="00C6227D" w:rsidRDefault="00F278AE" w:rsidP="00C6227D">
      <w:pPr>
        <w:rPr>
          <w:b/>
        </w:rPr>
      </w:pPr>
      <w:r w:rsidRPr="00E85F2B">
        <w:t xml:space="preserve">b)   </w:t>
      </w:r>
      <w:r w:rsidRPr="00E85F2B">
        <w:rPr>
          <w:b/>
        </w:rPr>
        <w:t xml:space="preserve">Application Number: </w:t>
      </w:r>
      <w:r w:rsidR="00C6227D">
        <w:rPr>
          <w:b/>
        </w:rPr>
        <w:t>13/03500/HOUSE/CO1</w:t>
      </w:r>
    </w:p>
    <w:p w:rsidR="00C6227D" w:rsidRDefault="00F278AE" w:rsidP="00C6227D">
      <w:r w:rsidRPr="00E85F2B">
        <w:t xml:space="preserve">Proposal:  </w:t>
      </w:r>
      <w:r w:rsidR="00C6227D">
        <w:t>Conversion of garage to habitable room and proposed rear first floor extension</w:t>
      </w:r>
    </w:p>
    <w:p w:rsidR="00F278AE" w:rsidRPr="00E85F2B" w:rsidRDefault="00F278AE" w:rsidP="00F278AE">
      <w:r w:rsidRPr="00E85F2B">
        <w:t xml:space="preserve">Location: </w:t>
      </w:r>
      <w:r w:rsidR="00C6227D">
        <w:t>170 Southwood Road Rusthall</w:t>
      </w:r>
    </w:p>
    <w:p w:rsidR="00F278AE" w:rsidRDefault="00F278AE" w:rsidP="00F278AE">
      <w:pPr>
        <w:rPr>
          <w:bCs/>
        </w:rPr>
      </w:pPr>
      <w:r w:rsidRPr="00E85F2B">
        <w:rPr>
          <w:b/>
          <w:bCs/>
        </w:rPr>
        <w:t xml:space="preserve"> Decision:</w:t>
      </w:r>
      <w:r w:rsidRPr="00E85F2B">
        <w:rPr>
          <w:bCs/>
        </w:rPr>
        <w:t xml:space="preserve"> Recommend Approval – Delegated</w:t>
      </w:r>
    </w:p>
    <w:p w:rsidR="00F278AE" w:rsidRPr="00E85F2B" w:rsidRDefault="00C6227D" w:rsidP="00F278AE">
      <w:pPr>
        <w:rPr>
          <w:b/>
        </w:rPr>
      </w:pPr>
      <w:r>
        <w:t>c</w:t>
      </w:r>
      <w:r w:rsidR="00F278AE" w:rsidRPr="00E85F2B">
        <w:t xml:space="preserve">)   </w:t>
      </w:r>
      <w:r w:rsidR="00F278AE" w:rsidRPr="00E85F2B">
        <w:rPr>
          <w:b/>
        </w:rPr>
        <w:t xml:space="preserve">Application Number: </w:t>
      </w:r>
      <w:r w:rsidR="00BB5490">
        <w:rPr>
          <w:b/>
        </w:rPr>
        <w:t>13/03672/TPO/DMD</w:t>
      </w:r>
    </w:p>
    <w:p w:rsidR="00BB5490" w:rsidRDefault="00F278AE" w:rsidP="00BB5490">
      <w:r w:rsidRPr="00E85F2B">
        <w:t xml:space="preserve">Proposal:  </w:t>
      </w:r>
      <w:r w:rsidR="00BB5490">
        <w:t>Trees – 2 no. OAK – reduce and shape crowns by 25% - 30%</w:t>
      </w:r>
    </w:p>
    <w:p w:rsidR="00F278AE" w:rsidRPr="00E85F2B" w:rsidRDefault="00F278AE" w:rsidP="00F278AE">
      <w:r w:rsidRPr="00E85F2B">
        <w:t xml:space="preserve">Location: </w:t>
      </w:r>
      <w:r w:rsidR="00BB5490">
        <w:t>The Oaks Bretland Road Rusthall</w:t>
      </w:r>
    </w:p>
    <w:p w:rsidR="00F278AE" w:rsidRDefault="00F278AE" w:rsidP="00F278AE">
      <w:pPr>
        <w:rPr>
          <w:bCs/>
        </w:rPr>
      </w:pPr>
      <w:r w:rsidRPr="00E85F2B">
        <w:rPr>
          <w:b/>
          <w:bCs/>
        </w:rPr>
        <w:t xml:space="preserve"> Decision:</w:t>
      </w:r>
      <w:r w:rsidRPr="00E85F2B">
        <w:rPr>
          <w:bCs/>
        </w:rPr>
        <w:t xml:space="preserve"> Recommend Approval – Delegated</w:t>
      </w:r>
    </w:p>
    <w:p w:rsidR="00F278AE" w:rsidRDefault="00F278AE" w:rsidP="00F278AE"/>
    <w:p w:rsidR="00F278AE" w:rsidRDefault="00F278AE" w:rsidP="00F278AE">
      <w:r>
        <w:t xml:space="preserve">Meeting closed at </w:t>
      </w:r>
      <w:r w:rsidR="00E20529">
        <w:t>1945</w:t>
      </w:r>
    </w:p>
    <w:p w:rsidR="00E00CE9" w:rsidRDefault="00E00CE9"/>
    <w:sectPr w:rsidR="00E00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AE"/>
    <w:rsid w:val="00A975E4"/>
    <w:rsid w:val="00BB5490"/>
    <w:rsid w:val="00C6227D"/>
    <w:rsid w:val="00D32CED"/>
    <w:rsid w:val="00E00CE9"/>
    <w:rsid w:val="00E20529"/>
    <w:rsid w:val="00F2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AE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AE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5</cp:revision>
  <dcterms:created xsi:type="dcterms:W3CDTF">2014-01-06T10:49:00Z</dcterms:created>
  <dcterms:modified xsi:type="dcterms:W3CDTF">2014-01-06T11:47:00Z</dcterms:modified>
</cp:coreProperties>
</file>