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5D" w:rsidRPr="00E85F2B" w:rsidRDefault="0044345D" w:rsidP="0044345D">
      <w:pPr>
        <w:pBdr>
          <w:bottom w:val="single" w:sz="4" w:space="1" w:color="auto"/>
        </w:pBdr>
        <w:rPr>
          <w:b/>
        </w:rPr>
      </w:pPr>
      <w:r w:rsidRPr="00E85F2B">
        <w:rPr>
          <w:b/>
        </w:rPr>
        <w:t xml:space="preserve">Minutes of a Planning Committee Meeting held in Simmonds Court Rusthall on </w:t>
      </w:r>
      <w:r w:rsidRPr="00E85F2B">
        <w:rPr>
          <w:b/>
        </w:rPr>
        <w:t>6th</w:t>
      </w:r>
      <w:r w:rsidRPr="00E85F2B">
        <w:rPr>
          <w:b/>
        </w:rPr>
        <w:t xml:space="preserve"> </w:t>
      </w:r>
      <w:r w:rsidRPr="00E85F2B">
        <w:rPr>
          <w:b/>
        </w:rPr>
        <w:t>November</w:t>
      </w:r>
      <w:r w:rsidRPr="00E85F2B">
        <w:rPr>
          <w:b/>
        </w:rPr>
        <w:t xml:space="preserve"> 2013 at 7:30 pm</w:t>
      </w:r>
    </w:p>
    <w:p w:rsidR="0044345D" w:rsidRPr="00E85F2B" w:rsidRDefault="0044345D" w:rsidP="0044345D">
      <w:pPr>
        <w:spacing w:line="240" w:lineRule="auto"/>
      </w:pPr>
      <w:r w:rsidRPr="00E85F2B">
        <w:t xml:space="preserve">MEMBERS PRESENT: Cllr Edwards (Chairman) Cllr </w:t>
      </w:r>
      <w:r w:rsidR="003542B9" w:rsidRPr="00E85F2B">
        <w:t>Mrs Simmons</w:t>
      </w:r>
      <w:r w:rsidRPr="00E85F2B">
        <w:t xml:space="preserve"> and Cllr Benoy </w:t>
      </w:r>
    </w:p>
    <w:p w:rsidR="0044345D" w:rsidRPr="00E85F2B" w:rsidRDefault="0044345D" w:rsidP="0044345D">
      <w:pPr>
        <w:spacing w:line="240" w:lineRule="auto"/>
      </w:pPr>
      <w:r w:rsidRPr="00E85F2B">
        <w:t>OFFICER PRESENT: Mrs S Denne – Clerk</w:t>
      </w:r>
    </w:p>
    <w:p w:rsidR="0044345D" w:rsidRPr="00E85F2B" w:rsidRDefault="0044345D" w:rsidP="0044345D">
      <w:pPr>
        <w:spacing w:line="240" w:lineRule="auto"/>
      </w:pPr>
      <w:r w:rsidRPr="00E85F2B">
        <w:t xml:space="preserve">MEMBERS OF THE PUBLIC PRESENT: </w:t>
      </w:r>
      <w:r w:rsidR="003542B9" w:rsidRPr="00E85F2B">
        <w:t>None</w:t>
      </w:r>
    </w:p>
    <w:p w:rsidR="0044345D" w:rsidRPr="00E85F2B" w:rsidRDefault="0044345D" w:rsidP="0044345D">
      <w:r w:rsidRPr="00E85F2B">
        <w:t xml:space="preserve">1. Apologies for Absence:  </w:t>
      </w:r>
      <w:r w:rsidR="003542B9" w:rsidRPr="00E85F2B">
        <w:t>Cllr Clark</w:t>
      </w:r>
    </w:p>
    <w:p w:rsidR="0044345D" w:rsidRPr="00E85F2B" w:rsidRDefault="0044345D" w:rsidP="0044345D">
      <w:r w:rsidRPr="00E85F2B">
        <w:t xml:space="preserve">2. Declarations of Interest:  </w:t>
      </w:r>
      <w:r w:rsidR="003542B9" w:rsidRPr="00E85F2B">
        <w:t xml:space="preserve">Cllr Edwards </w:t>
      </w:r>
      <w:r w:rsidR="00A372D8" w:rsidRPr="00E85F2B">
        <w:t xml:space="preserve">knew the applicant of </w:t>
      </w:r>
      <w:r w:rsidR="00A372D8" w:rsidRPr="00E85F2B">
        <w:t>application</w:t>
      </w:r>
      <w:r w:rsidR="00A372D8" w:rsidRPr="00E85F2B">
        <w:t xml:space="preserve"> </w:t>
      </w:r>
      <w:r w:rsidR="00A372D8" w:rsidRPr="00E85F2B">
        <w:t>13/03148/TPO/DMD</w:t>
      </w:r>
      <w:r w:rsidR="00A372D8" w:rsidRPr="00E85F2B">
        <w:t xml:space="preserve">. </w:t>
      </w:r>
    </w:p>
    <w:p w:rsidR="0044345D" w:rsidRPr="00E85F2B" w:rsidRDefault="0044345D" w:rsidP="0044345D">
      <w:r w:rsidRPr="00E85F2B">
        <w:t xml:space="preserve">3. Declarations of Lobbying: </w:t>
      </w:r>
      <w:r w:rsidR="003542B9" w:rsidRPr="00E85F2B">
        <w:t>None</w:t>
      </w:r>
    </w:p>
    <w:p w:rsidR="0044345D" w:rsidRPr="00E85F2B" w:rsidRDefault="0044345D" w:rsidP="0044345D">
      <w:r w:rsidRPr="00E85F2B">
        <w:t xml:space="preserve">4. Minutes of the meeting held on the </w:t>
      </w:r>
      <w:r w:rsidR="003542B9" w:rsidRPr="00E85F2B">
        <w:t>2</w:t>
      </w:r>
      <w:r w:rsidR="003542B9" w:rsidRPr="00E85F2B">
        <w:rPr>
          <w:vertAlign w:val="superscript"/>
        </w:rPr>
        <w:t>nd</w:t>
      </w:r>
      <w:r w:rsidR="003542B9" w:rsidRPr="00E85F2B">
        <w:t xml:space="preserve"> </w:t>
      </w:r>
      <w:r w:rsidR="003542B9" w:rsidRPr="00E85F2B">
        <w:rPr>
          <w:bCs/>
        </w:rPr>
        <w:t>October</w:t>
      </w:r>
      <w:r w:rsidRPr="00E85F2B">
        <w:rPr>
          <w:bCs/>
        </w:rPr>
        <w:t xml:space="preserve"> </w:t>
      </w:r>
      <w:r w:rsidRPr="00E85F2B">
        <w:t>2013 were agreed</w:t>
      </w:r>
    </w:p>
    <w:p w:rsidR="0044345D" w:rsidRPr="00E85F2B" w:rsidRDefault="0044345D" w:rsidP="0044345D">
      <w:r w:rsidRPr="00E85F2B">
        <w:t xml:space="preserve">5. Planning applications for discussion and decision – unless otherwise stated all decisions are unanimously agreed: </w:t>
      </w:r>
    </w:p>
    <w:p w:rsidR="0044345D" w:rsidRDefault="0044345D" w:rsidP="0044345D">
      <w:r w:rsidRPr="00E85F2B">
        <w:t>Members of the public are invited to make representations to the Committee on any application on the Agenda.</w:t>
      </w:r>
    </w:p>
    <w:p w:rsidR="00E85F2B" w:rsidRPr="00E85F2B" w:rsidRDefault="00E85F2B" w:rsidP="0044345D"/>
    <w:p w:rsidR="00873538" w:rsidRPr="00E85F2B" w:rsidRDefault="00873538" w:rsidP="00873538">
      <w:pPr>
        <w:rPr>
          <w:b/>
        </w:rPr>
      </w:pPr>
      <w:r w:rsidRPr="00E85F2B">
        <w:t xml:space="preserve">a)   </w:t>
      </w:r>
      <w:r w:rsidRPr="00E85F2B">
        <w:rPr>
          <w:b/>
        </w:rPr>
        <w:t>Application Number: 13/02754/HOUSE/CO1</w:t>
      </w:r>
    </w:p>
    <w:p w:rsidR="00873538" w:rsidRPr="00E85F2B" w:rsidRDefault="00873538" w:rsidP="00873538">
      <w:r w:rsidRPr="00E85F2B">
        <w:t>Proposal:  Single – storey front extension</w:t>
      </w:r>
    </w:p>
    <w:p w:rsidR="00001F9D" w:rsidRPr="00E85F2B" w:rsidRDefault="00873538" w:rsidP="00001F9D">
      <w:pPr>
        <w:rPr>
          <w:b/>
          <w:bCs/>
        </w:rPr>
      </w:pPr>
      <w:r w:rsidRPr="00E85F2B">
        <w:t>Location: 2 Spring Gardens Burdett Road Rusthall</w:t>
      </w:r>
      <w:r w:rsidR="00001F9D" w:rsidRPr="00E85F2B">
        <w:rPr>
          <w:b/>
          <w:bCs/>
        </w:rPr>
        <w:t xml:space="preserve"> </w:t>
      </w:r>
    </w:p>
    <w:p w:rsidR="00001F9D" w:rsidRDefault="00001F9D" w:rsidP="00001F9D">
      <w:pPr>
        <w:rPr>
          <w:bCs/>
        </w:rPr>
      </w:pPr>
      <w:r w:rsidRPr="00E85F2B">
        <w:rPr>
          <w:b/>
          <w:bCs/>
        </w:rPr>
        <w:t>Decision:</w:t>
      </w:r>
      <w:r w:rsidRPr="00E85F2B">
        <w:rPr>
          <w:bCs/>
        </w:rPr>
        <w:t xml:space="preserve"> Recommend Approval – Delegated</w:t>
      </w:r>
    </w:p>
    <w:p w:rsidR="00E85F2B" w:rsidRPr="00E85F2B" w:rsidRDefault="00E85F2B" w:rsidP="00001F9D"/>
    <w:p w:rsidR="00873538" w:rsidRPr="00E85F2B" w:rsidRDefault="00873538" w:rsidP="00873538">
      <w:pPr>
        <w:rPr>
          <w:b/>
        </w:rPr>
      </w:pPr>
      <w:r w:rsidRPr="00E85F2B">
        <w:t xml:space="preserve">b)   </w:t>
      </w:r>
      <w:r w:rsidRPr="00E85F2B">
        <w:rPr>
          <w:b/>
        </w:rPr>
        <w:t>Application Number: 13/02963/HOUSE/CO1</w:t>
      </w:r>
    </w:p>
    <w:p w:rsidR="00873538" w:rsidRPr="00E85F2B" w:rsidRDefault="00873538" w:rsidP="00873538">
      <w:r w:rsidRPr="00E85F2B">
        <w:t>Proposal:  Two storey side extension</w:t>
      </w:r>
    </w:p>
    <w:p w:rsidR="00001F9D" w:rsidRPr="00E85F2B" w:rsidRDefault="00873538" w:rsidP="00001F9D">
      <w:r w:rsidRPr="00E85F2B">
        <w:t>Location: 40 Bowen Road Rusthall</w:t>
      </w:r>
    </w:p>
    <w:p w:rsidR="00001F9D" w:rsidRDefault="00001F9D" w:rsidP="00001F9D">
      <w:pPr>
        <w:rPr>
          <w:bCs/>
        </w:rPr>
      </w:pPr>
      <w:r w:rsidRPr="00E85F2B">
        <w:rPr>
          <w:b/>
          <w:bCs/>
        </w:rPr>
        <w:t xml:space="preserve"> </w:t>
      </w:r>
      <w:r w:rsidRPr="00E85F2B">
        <w:rPr>
          <w:b/>
          <w:bCs/>
        </w:rPr>
        <w:t>Decision:</w:t>
      </w:r>
      <w:r w:rsidRPr="00E85F2B">
        <w:rPr>
          <w:bCs/>
        </w:rPr>
        <w:t xml:space="preserve"> Recommend Approval – Delegated</w:t>
      </w:r>
    </w:p>
    <w:p w:rsidR="00E85F2B" w:rsidRPr="00E85F2B" w:rsidRDefault="00E85F2B" w:rsidP="00001F9D"/>
    <w:p w:rsidR="00873538" w:rsidRPr="00E85F2B" w:rsidRDefault="00873538" w:rsidP="00873538">
      <w:pPr>
        <w:rPr>
          <w:b/>
        </w:rPr>
      </w:pPr>
      <w:r w:rsidRPr="00E85F2B">
        <w:t xml:space="preserve">c)   </w:t>
      </w:r>
      <w:r w:rsidRPr="00E85F2B">
        <w:rPr>
          <w:b/>
        </w:rPr>
        <w:t>Application Number: 13/02802/TPO/DMD</w:t>
      </w:r>
    </w:p>
    <w:p w:rsidR="00873538" w:rsidRPr="00E85F2B" w:rsidRDefault="00873538" w:rsidP="00873538">
      <w:r w:rsidRPr="00E85F2B">
        <w:t>Proposal:  TREES: T1 – ASH - FELL</w:t>
      </w:r>
    </w:p>
    <w:p w:rsidR="00001F9D" w:rsidRPr="00E85F2B" w:rsidRDefault="00873538" w:rsidP="00001F9D">
      <w:r w:rsidRPr="00E85F2B">
        <w:t>Location: 30 Colbran Way Rusthall TN4 8DB</w:t>
      </w:r>
    </w:p>
    <w:p w:rsidR="00001F9D" w:rsidRDefault="00001F9D" w:rsidP="00001F9D">
      <w:pPr>
        <w:rPr>
          <w:bCs/>
        </w:rPr>
      </w:pPr>
      <w:r w:rsidRPr="00E85F2B">
        <w:rPr>
          <w:b/>
          <w:bCs/>
        </w:rPr>
        <w:t xml:space="preserve"> </w:t>
      </w:r>
      <w:r w:rsidRPr="00E85F2B">
        <w:rPr>
          <w:b/>
          <w:bCs/>
        </w:rPr>
        <w:t>Decision:</w:t>
      </w:r>
      <w:r w:rsidRPr="00E85F2B">
        <w:rPr>
          <w:bCs/>
        </w:rPr>
        <w:t xml:space="preserve"> Recommend Approval – Delegated</w:t>
      </w:r>
    </w:p>
    <w:p w:rsidR="00E85F2B" w:rsidRDefault="00E85F2B" w:rsidP="00001F9D">
      <w:pPr>
        <w:rPr>
          <w:bCs/>
        </w:rPr>
      </w:pPr>
    </w:p>
    <w:p w:rsidR="00E85F2B" w:rsidRDefault="00E85F2B" w:rsidP="00001F9D">
      <w:pPr>
        <w:rPr>
          <w:bCs/>
        </w:rPr>
      </w:pPr>
    </w:p>
    <w:p w:rsidR="00E85F2B" w:rsidRPr="00E85F2B" w:rsidRDefault="00E85F2B" w:rsidP="00001F9D">
      <w:bookmarkStart w:id="0" w:name="_GoBack"/>
      <w:bookmarkEnd w:id="0"/>
    </w:p>
    <w:p w:rsidR="00873538" w:rsidRPr="00E85F2B" w:rsidRDefault="00873538" w:rsidP="00873538">
      <w:pPr>
        <w:rPr>
          <w:b/>
        </w:rPr>
      </w:pPr>
      <w:r w:rsidRPr="00E85F2B">
        <w:lastRenderedPageBreak/>
        <w:t xml:space="preserve">d)   </w:t>
      </w:r>
      <w:r w:rsidRPr="00E85F2B">
        <w:rPr>
          <w:b/>
        </w:rPr>
        <w:t>Application Number: 13/03028/HOUSE/SH6</w:t>
      </w:r>
    </w:p>
    <w:p w:rsidR="00873538" w:rsidRPr="00E85F2B" w:rsidRDefault="00873538" w:rsidP="00873538">
      <w:r w:rsidRPr="00E85F2B">
        <w:t xml:space="preserve">Proposal:  Loft conversion with fixed access stairs, new windows and insulation. External front elevation: replace the concrete hanging tiles with </w:t>
      </w:r>
      <w:proofErr w:type="spellStart"/>
      <w:r w:rsidRPr="00E85F2B">
        <w:t>cedral</w:t>
      </w:r>
      <w:proofErr w:type="spellEnd"/>
      <w:r w:rsidRPr="00E85F2B">
        <w:t xml:space="preserve"> weatherboard and replace the door and windows. Convert garage into kitchen</w:t>
      </w:r>
    </w:p>
    <w:p w:rsidR="00233B91" w:rsidRPr="00E85F2B" w:rsidRDefault="00873538" w:rsidP="00233B91">
      <w:pPr>
        <w:rPr>
          <w:b/>
          <w:bCs/>
        </w:rPr>
      </w:pPr>
      <w:r w:rsidRPr="00E85F2B">
        <w:t>Location: 57 Westwood Road Rusthall.</w:t>
      </w:r>
      <w:r w:rsidR="00233B91" w:rsidRPr="00E85F2B">
        <w:rPr>
          <w:b/>
          <w:bCs/>
        </w:rPr>
        <w:t xml:space="preserve"> </w:t>
      </w:r>
    </w:p>
    <w:p w:rsidR="00233B91" w:rsidRPr="00E85F2B" w:rsidRDefault="00233B91" w:rsidP="00233B91">
      <w:pPr>
        <w:rPr>
          <w:bCs/>
        </w:rPr>
      </w:pPr>
      <w:r w:rsidRPr="00E85F2B">
        <w:rPr>
          <w:b/>
          <w:bCs/>
        </w:rPr>
        <w:t>Decision:</w:t>
      </w:r>
      <w:r w:rsidRPr="00E85F2B">
        <w:rPr>
          <w:bCs/>
        </w:rPr>
        <w:t xml:space="preserve"> Recommend </w:t>
      </w:r>
      <w:r w:rsidRPr="00E85F2B">
        <w:rPr>
          <w:bCs/>
        </w:rPr>
        <w:t>Refusal</w:t>
      </w:r>
      <w:r w:rsidRPr="00E85F2B">
        <w:rPr>
          <w:bCs/>
        </w:rPr>
        <w:t xml:space="preserve"> – Delegated</w:t>
      </w:r>
    </w:p>
    <w:p w:rsidR="00233B91" w:rsidRPr="00E85F2B" w:rsidRDefault="00233B91" w:rsidP="00233B91">
      <w:r w:rsidRPr="00E85F2B">
        <w:rPr>
          <w:bCs/>
        </w:rPr>
        <w:t>We feel that the proposed materials for the weatherboarding of the front elevation, including the front door and Juliet balcony are not in keeping with the neighbours adjoining properties.  We do, however, agree to the conversion of the loft and garage.</w:t>
      </w:r>
    </w:p>
    <w:p w:rsidR="00873538" w:rsidRPr="00E85F2B" w:rsidRDefault="00873538" w:rsidP="00873538">
      <w:pPr>
        <w:rPr>
          <w:b/>
        </w:rPr>
      </w:pPr>
      <w:r w:rsidRPr="00E85F2B">
        <w:t xml:space="preserve">e)   </w:t>
      </w:r>
      <w:r w:rsidRPr="00E85F2B">
        <w:rPr>
          <w:b/>
        </w:rPr>
        <w:t>Application Number: 13/03148/TPO/DMD</w:t>
      </w:r>
    </w:p>
    <w:p w:rsidR="00873538" w:rsidRPr="00E85F2B" w:rsidRDefault="00873538" w:rsidP="00873538">
      <w:r w:rsidRPr="00E85F2B">
        <w:t xml:space="preserve">Proposal:  TREES: Cedar (T1) Remove rear spur from tree: Lawson Cypress (T2) </w:t>
      </w:r>
      <w:proofErr w:type="gramStart"/>
      <w:r w:rsidRPr="00E85F2B">
        <w:t>reduce</w:t>
      </w:r>
      <w:proofErr w:type="gramEnd"/>
      <w:r w:rsidRPr="00E85F2B">
        <w:t xml:space="preserve"> by 25%; Beech (T3) reduce overhanging branches.</w:t>
      </w:r>
    </w:p>
    <w:p w:rsidR="0021491D" w:rsidRPr="00E85F2B" w:rsidRDefault="00873538" w:rsidP="0021491D">
      <w:pPr>
        <w:rPr>
          <w:b/>
          <w:bCs/>
        </w:rPr>
      </w:pPr>
      <w:r w:rsidRPr="00E85F2B">
        <w:t>Location: 4 Sunnyside Road Rusthall</w:t>
      </w:r>
      <w:r w:rsidR="0021491D" w:rsidRPr="00E85F2B">
        <w:rPr>
          <w:b/>
          <w:bCs/>
        </w:rPr>
        <w:t xml:space="preserve"> </w:t>
      </w:r>
    </w:p>
    <w:p w:rsidR="0021491D" w:rsidRPr="00E85F2B" w:rsidRDefault="0021491D" w:rsidP="0021491D">
      <w:pPr>
        <w:rPr>
          <w:bCs/>
        </w:rPr>
      </w:pPr>
      <w:r w:rsidRPr="00E85F2B">
        <w:rPr>
          <w:b/>
          <w:bCs/>
        </w:rPr>
        <w:t>Decision:</w:t>
      </w:r>
      <w:r w:rsidRPr="00E85F2B">
        <w:rPr>
          <w:bCs/>
        </w:rPr>
        <w:t xml:space="preserve"> Recommend Approval – Delegated</w:t>
      </w:r>
    </w:p>
    <w:p w:rsidR="004204E1" w:rsidRPr="00E85F2B" w:rsidRDefault="004204E1" w:rsidP="0021491D">
      <w:pPr>
        <w:rPr>
          <w:bCs/>
        </w:rPr>
      </w:pPr>
    </w:p>
    <w:p w:rsidR="004204E1" w:rsidRPr="00E85F2B" w:rsidRDefault="004204E1" w:rsidP="0021491D">
      <w:r w:rsidRPr="00E85F2B">
        <w:rPr>
          <w:bCs/>
        </w:rPr>
        <w:t>The meeting ended at 2100 hrs</w:t>
      </w:r>
    </w:p>
    <w:p w:rsidR="00873538" w:rsidRPr="00E85F2B" w:rsidRDefault="00873538" w:rsidP="00873538"/>
    <w:p w:rsidR="0021491D" w:rsidRPr="00E85F2B" w:rsidRDefault="0021491D" w:rsidP="00873538">
      <w:pPr>
        <w:rPr>
          <w:shd w:val="clear" w:color="auto" w:fill="FFFFFF"/>
        </w:rPr>
      </w:pPr>
    </w:p>
    <w:p w:rsidR="00E00CE9" w:rsidRPr="00E85F2B" w:rsidRDefault="00E00CE9"/>
    <w:sectPr w:rsidR="00E00CE9" w:rsidRPr="00E85F2B" w:rsidSect="00E85F2B">
      <w:footerReference w:type="default" r:id="rId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41" w:rsidRDefault="00632C41" w:rsidP="00E85F2B">
      <w:pPr>
        <w:spacing w:after="0" w:line="240" w:lineRule="auto"/>
      </w:pPr>
      <w:r>
        <w:separator/>
      </w:r>
    </w:p>
  </w:endnote>
  <w:endnote w:type="continuationSeparator" w:id="0">
    <w:p w:rsidR="00632C41" w:rsidRDefault="00632C41" w:rsidP="00E8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956326"/>
      <w:docPartObj>
        <w:docPartGallery w:val="Page Numbers (Bottom of Page)"/>
        <w:docPartUnique/>
      </w:docPartObj>
    </w:sdtPr>
    <w:sdtEndPr>
      <w:rPr>
        <w:noProof/>
      </w:rPr>
    </w:sdtEndPr>
    <w:sdtContent>
      <w:p w:rsidR="00E85F2B" w:rsidRDefault="00E85F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85F2B" w:rsidRDefault="00E85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41" w:rsidRDefault="00632C41" w:rsidP="00E85F2B">
      <w:pPr>
        <w:spacing w:after="0" w:line="240" w:lineRule="auto"/>
      </w:pPr>
      <w:r>
        <w:separator/>
      </w:r>
    </w:p>
  </w:footnote>
  <w:footnote w:type="continuationSeparator" w:id="0">
    <w:p w:rsidR="00632C41" w:rsidRDefault="00632C41" w:rsidP="00E8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5D"/>
    <w:rsid w:val="00001F9D"/>
    <w:rsid w:val="0021491D"/>
    <w:rsid w:val="00233B91"/>
    <w:rsid w:val="003542B9"/>
    <w:rsid w:val="004204E1"/>
    <w:rsid w:val="0044345D"/>
    <w:rsid w:val="00632C41"/>
    <w:rsid w:val="00873538"/>
    <w:rsid w:val="00A372D8"/>
    <w:rsid w:val="00E00CE9"/>
    <w:rsid w:val="00E8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5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2B"/>
    <w:rPr>
      <w:bCs w:val="0"/>
    </w:rPr>
  </w:style>
  <w:style w:type="paragraph" w:styleId="Footer">
    <w:name w:val="footer"/>
    <w:basedOn w:val="Normal"/>
    <w:link w:val="FooterChar"/>
    <w:uiPriority w:val="99"/>
    <w:unhideWhenUsed/>
    <w:rsid w:val="00E8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2B"/>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5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F2B"/>
    <w:rPr>
      <w:bCs w:val="0"/>
    </w:rPr>
  </w:style>
  <w:style w:type="paragraph" w:styleId="Footer">
    <w:name w:val="footer"/>
    <w:basedOn w:val="Normal"/>
    <w:link w:val="FooterChar"/>
    <w:uiPriority w:val="99"/>
    <w:unhideWhenUsed/>
    <w:rsid w:val="00E8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F2B"/>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9</cp:revision>
  <dcterms:created xsi:type="dcterms:W3CDTF">2013-11-13T11:05:00Z</dcterms:created>
  <dcterms:modified xsi:type="dcterms:W3CDTF">2013-11-13T13:08:00Z</dcterms:modified>
</cp:coreProperties>
</file>